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59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790"/>
        <w:gridCol w:w="1053"/>
        <w:gridCol w:w="940"/>
        <w:gridCol w:w="52"/>
        <w:gridCol w:w="709"/>
        <w:gridCol w:w="992"/>
        <w:gridCol w:w="945"/>
        <w:gridCol w:w="1800"/>
      </w:tblGrid>
      <w:tr w:rsidR="00373373" w:rsidRPr="008C324A" w:rsidTr="00373373">
        <w:trPr>
          <w:trHeight w:val="624"/>
        </w:trPr>
        <w:tc>
          <w:tcPr>
            <w:tcW w:w="8996" w:type="dxa"/>
            <w:gridSpan w:val="9"/>
            <w:vMerge w:val="restart"/>
            <w:shd w:val="clear" w:color="auto" w:fill="auto"/>
            <w:noWrap/>
            <w:vAlign w:val="center"/>
            <w:hideMark/>
          </w:tcPr>
          <w:p w:rsidR="00373373" w:rsidRPr="008C324A" w:rsidRDefault="00373373" w:rsidP="0037337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8C324A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红十字会志愿者申请表</w:t>
            </w:r>
          </w:p>
        </w:tc>
      </w:tr>
      <w:tr w:rsidR="00373373" w:rsidRPr="008C324A" w:rsidTr="00373373">
        <w:trPr>
          <w:trHeight w:val="624"/>
        </w:trPr>
        <w:tc>
          <w:tcPr>
            <w:tcW w:w="8996" w:type="dxa"/>
            <w:gridSpan w:val="9"/>
            <w:vMerge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373373" w:rsidRPr="008C324A" w:rsidTr="00373373">
        <w:trPr>
          <w:trHeight w:val="559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73373" w:rsidRPr="008C324A" w:rsidRDefault="00373373" w:rsidP="0037337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73373" w:rsidRPr="008C324A" w:rsidRDefault="00373373" w:rsidP="0037337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373373" w:rsidRPr="008C324A" w:rsidRDefault="00373373" w:rsidP="0037337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73373" w:rsidRPr="008C324A" w:rsidRDefault="00373373" w:rsidP="0037337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73373" w:rsidRPr="008C324A" w:rsidRDefault="00373373" w:rsidP="0037337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373373" w:rsidRPr="008C324A" w:rsidRDefault="00373373" w:rsidP="0037337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373373" w:rsidRPr="008C324A" w:rsidRDefault="00373373" w:rsidP="0037337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373373" w:rsidRPr="008C324A" w:rsidTr="00373373">
        <w:trPr>
          <w:trHeight w:val="559"/>
        </w:trPr>
        <w:tc>
          <w:tcPr>
            <w:tcW w:w="1715" w:type="dxa"/>
            <w:shd w:val="clear" w:color="auto" w:fill="auto"/>
            <w:noWrap/>
            <w:vAlign w:val="center"/>
            <w:hideMark/>
          </w:tcPr>
          <w:p w:rsidR="00373373" w:rsidRPr="008C324A" w:rsidRDefault="00373373" w:rsidP="0037337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73373" w:rsidRPr="008C324A" w:rsidRDefault="00373373" w:rsidP="0037337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73373" w:rsidRPr="008C324A" w:rsidRDefault="00373373" w:rsidP="0037337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373373" w:rsidRPr="008C324A" w:rsidRDefault="00373373" w:rsidP="0037337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73373" w:rsidRPr="008C324A" w:rsidTr="00373373">
        <w:trPr>
          <w:trHeight w:val="372"/>
        </w:trPr>
        <w:tc>
          <w:tcPr>
            <w:tcW w:w="7196" w:type="dxa"/>
            <w:gridSpan w:val="8"/>
            <w:shd w:val="clear" w:color="auto" w:fill="auto"/>
            <w:noWrap/>
            <w:vAlign w:val="center"/>
            <w:hideMark/>
          </w:tcPr>
          <w:p w:rsidR="00373373" w:rsidRPr="008C324A" w:rsidRDefault="00373373" w:rsidP="00373373">
            <w:pPr>
              <w:widowControl/>
              <w:ind w:firstLineChars="50" w:firstLine="14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 份 证 号 码:</w:t>
            </w: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73373" w:rsidRPr="008C324A" w:rsidTr="00373373">
        <w:trPr>
          <w:trHeight w:val="372"/>
        </w:trPr>
        <w:tc>
          <w:tcPr>
            <w:tcW w:w="7196" w:type="dxa"/>
            <w:gridSpan w:val="8"/>
            <w:shd w:val="clear" w:color="auto" w:fill="auto"/>
            <w:noWrap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工 作 单 位:</w:t>
            </w: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73373" w:rsidRPr="008C324A" w:rsidTr="009D6401">
        <w:trPr>
          <w:trHeight w:val="594"/>
        </w:trPr>
        <w:tc>
          <w:tcPr>
            <w:tcW w:w="8996" w:type="dxa"/>
            <w:gridSpan w:val="9"/>
            <w:shd w:val="clear" w:color="auto" w:fill="auto"/>
            <w:noWrap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家 庭 住 址:</w:t>
            </w:r>
          </w:p>
        </w:tc>
      </w:tr>
      <w:tr w:rsidR="00373373" w:rsidRPr="008C324A" w:rsidTr="00373373">
        <w:trPr>
          <w:trHeight w:val="624"/>
        </w:trPr>
        <w:tc>
          <w:tcPr>
            <w:tcW w:w="250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73373" w:rsidRPr="008C324A" w:rsidRDefault="00373373" w:rsidP="0037337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6491" w:type="dxa"/>
            <w:gridSpan w:val="7"/>
            <w:vMerge w:val="restart"/>
            <w:shd w:val="clear" w:color="auto" w:fill="auto"/>
            <w:vAlign w:val="center"/>
            <w:hideMark/>
          </w:tcPr>
          <w:p w:rsidR="00373373" w:rsidRDefault="00373373" w:rsidP="00373373">
            <w:pPr>
              <w:widowControl/>
              <w:ind w:firstLineChars="200" w:firstLine="56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t>我自愿成为红十字会志愿工作者，遵守《中华人民共和国红十字会法》和《中国红十字会章程》，志愿提供人道服务、不计报酬，弘扬“人道、博爱、奉献”的红十字精神，坚持“人道、公正、中立、独立、志愿服务、统一、普遍”的红十字运动七项基本原则，服从组织的工作安排，愿为红十字运动的进步和发展做出应有的贡献！</w:t>
            </w:r>
          </w:p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 xml:space="preserve">                          申请人：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 xml:space="preserve">                     </w:t>
            </w:r>
            <w:r w:rsidRPr="008C324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年    月    日</w:t>
            </w:r>
          </w:p>
        </w:tc>
      </w:tr>
      <w:tr w:rsidR="00373373" w:rsidRPr="008C324A" w:rsidTr="00373373">
        <w:trPr>
          <w:trHeight w:val="624"/>
        </w:trPr>
        <w:tc>
          <w:tcPr>
            <w:tcW w:w="2505" w:type="dxa"/>
            <w:gridSpan w:val="2"/>
            <w:vMerge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91" w:type="dxa"/>
            <w:gridSpan w:val="7"/>
            <w:vMerge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73373" w:rsidRPr="008C324A" w:rsidTr="00373373">
        <w:trPr>
          <w:trHeight w:val="624"/>
        </w:trPr>
        <w:tc>
          <w:tcPr>
            <w:tcW w:w="2505" w:type="dxa"/>
            <w:gridSpan w:val="2"/>
            <w:vMerge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91" w:type="dxa"/>
            <w:gridSpan w:val="7"/>
            <w:vMerge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73373" w:rsidRPr="008C324A" w:rsidTr="00373373">
        <w:trPr>
          <w:trHeight w:val="624"/>
        </w:trPr>
        <w:tc>
          <w:tcPr>
            <w:tcW w:w="2505" w:type="dxa"/>
            <w:gridSpan w:val="2"/>
            <w:vMerge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91" w:type="dxa"/>
            <w:gridSpan w:val="7"/>
            <w:vMerge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73373" w:rsidRPr="008C324A" w:rsidTr="00373373">
        <w:trPr>
          <w:trHeight w:val="624"/>
        </w:trPr>
        <w:tc>
          <w:tcPr>
            <w:tcW w:w="2505" w:type="dxa"/>
            <w:gridSpan w:val="2"/>
            <w:vMerge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91" w:type="dxa"/>
            <w:gridSpan w:val="7"/>
            <w:vMerge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73373" w:rsidRPr="008C324A" w:rsidTr="00373373">
        <w:trPr>
          <w:trHeight w:val="624"/>
        </w:trPr>
        <w:tc>
          <w:tcPr>
            <w:tcW w:w="2505" w:type="dxa"/>
            <w:gridSpan w:val="2"/>
            <w:vMerge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91" w:type="dxa"/>
            <w:gridSpan w:val="7"/>
            <w:vMerge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73373" w:rsidRPr="008C324A" w:rsidTr="00373373">
        <w:trPr>
          <w:trHeight w:val="624"/>
        </w:trPr>
        <w:tc>
          <w:tcPr>
            <w:tcW w:w="2505" w:type="dxa"/>
            <w:gridSpan w:val="2"/>
            <w:vMerge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91" w:type="dxa"/>
            <w:gridSpan w:val="7"/>
            <w:vMerge/>
            <w:vAlign w:val="center"/>
            <w:hideMark/>
          </w:tcPr>
          <w:p w:rsidR="00373373" w:rsidRPr="008C324A" w:rsidRDefault="00373373" w:rsidP="0037337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73373" w:rsidRPr="008C324A" w:rsidTr="00373373">
        <w:trPr>
          <w:trHeight w:val="2683"/>
        </w:trPr>
        <w:tc>
          <w:tcPr>
            <w:tcW w:w="4498" w:type="dxa"/>
            <w:gridSpan w:val="4"/>
            <w:shd w:val="clear" w:color="auto" w:fill="auto"/>
            <w:vAlign w:val="center"/>
            <w:hideMark/>
          </w:tcPr>
          <w:p w:rsidR="00373373" w:rsidRDefault="00373373" w:rsidP="003733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324A">
              <w:rPr>
                <w:rFonts w:ascii="宋体" w:hAnsi="宋体" w:cs="宋体" w:hint="eastAsia"/>
                <w:kern w:val="0"/>
                <w:sz w:val="24"/>
                <w:szCs w:val="24"/>
              </w:rPr>
              <w:t>基层红十字会意见</w:t>
            </w:r>
          </w:p>
          <w:p w:rsidR="00373373" w:rsidRDefault="00373373" w:rsidP="003733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324A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373373" w:rsidRDefault="00373373" w:rsidP="0037337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73373" w:rsidRDefault="00373373" w:rsidP="0037337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73373" w:rsidRDefault="00373373" w:rsidP="0037337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73373" w:rsidRPr="008C324A" w:rsidRDefault="00373373" w:rsidP="00373373">
            <w:pPr>
              <w:widowControl/>
              <w:ind w:firstLineChars="1000" w:firstLine="24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4"/>
                <w:szCs w:val="24"/>
              </w:rPr>
              <w:t>年     月    日</w:t>
            </w:r>
          </w:p>
        </w:tc>
        <w:tc>
          <w:tcPr>
            <w:tcW w:w="4498" w:type="dxa"/>
            <w:gridSpan w:val="5"/>
            <w:shd w:val="clear" w:color="auto" w:fill="auto"/>
            <w:vAlign w:val="center"/>
          </w:tcPr>
          <w:p w:rsidR="00373373" w:rsidRDefault="00373373" w:rsidP="003733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324A">
              <w:rPr>
                <w:rFonts w:ascii="宋体" w:hAnsi="宋体" w:cs="宋体" w:hint="eastAsia"/>
                <w:kern w:val="0"/>
                <w:sz w:val="24"/>
                <w:szCs w:val="24"/>
              </w:rPr>
              <w:t>上级红十字会意见</w:t>
            </w:r>
          </w:p>
          <w:p w:rsidR="00373373" w:rsidRDefault="00373373" w:rsidP="00373373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C324A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373373" w:rsidRDefault="00373373" w:rsidP="0037337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73373" w:rsidRDefault="00373373" w:rsidP="0037337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73373" w:rsidRDefault="00373373" w:rsidP="00373373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373373" w:rsidRPr="008C324A" w:rsidRDefault="00373373" w:rsidP="00373373">
            <w:pPr>
              <w:widowControl/>
              <w:ind w:firstLineChars="1000" w:firstLine="24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C324A">
              <w:rPr>
                <w:rFonts w:ascii="宋体" w:hAnsi="宋体" w:cs="宋体" w:hint="eastAsia"/>
                <w:kern w:val="0"/>
                <w:sz w:val="24"/>
                <w:szCs w:val="24"/>
              </w:rPr>
              <w:t>年     月    日</w:t>
            </w:r>
          </w:p>
        </w:tc>
      </w:tr>
    </w:tbl>
    <w:p w:rsidR="00373373" w:rsidRDefault="00373373" w:rsidP="00373373">
      <w:pPr>
        <w:jc w:val="center"/>
        <w:rPr>
          <w:rFonts w:hint="eastAsia"/>
        </w:rPr>
      </w:pPr>
      <w:r>
        <w:t> </w:t>
      </w:r>
    </w:p>
    <w:p w:rsidR="00373373" w:rsidRDefault="00373373" w:rsidP="00373373">
      <w:pPr>
        <w:jc w:val="center"/>
        <w:rPr>
          <w:rFonts w:ascii="仿宋" w:eastAsia="仿宋" w:hAnsi="仿宋" w:hint="eastAsia"/>
          <w:b/>
          <w:sz w:val="36"/>
          <w:shd w:val="clear" w:color="auto" w:fill="FFFFFF"/>
        </w:rPr>
      </w:pPr>
    </w:p>
    <w:p w:rsidR="00373373" w:rsidRDefault="00373373" w:rsidP="00373373">
      <w:pPr>
        <w:jc w:val="center"/>
        <w:rPr>
          <w:rFonts w:ascii="仿宋" w:eastAsia="仿宋" w:hAnsi="仿宋" w:hint="eastAsia"/>
          <w:b/>
          <w:sz w:val="36"/>
          <w:shd w:val="clear" w:color="auto" w:fill="FFFFFF"/>
        </w:rPr>
      </w:pPr>
      <w:r>
        <w:rPr>
          <w:rFonts w:ascii="仿宋" w:eastAsia="仿宋" w:hAnsi="仿宋" w:hint="eastAsia"/>
          <w:b/>
          <w:sz w:val="36"/>
          <w:shd w:val="clear" w:color="auto" w:fill="FFFFFF"/>
        </w:rPr>
        <w:t>志愿服务介绍</w:t>
      </w:r>
    </w:p>
    <w:p w:rsidR="00373373" w:rsidRDefault="00373373" w:rsidP="00373373">
      <w:pPr>
        <w:jc w:val="center"/>
        <w:rPr>
          <w:rFonts w:ascii="仿宋" w:eastAsia="仿宋" w:hAnsi="仿宋"/>
          <w:b/>
          <w:sz w:val="36"/>
          <w:shd w:val="clear" w:color="auto" w:fill="FFFFFF"/>
        </w:rPr>
      </w:pPr>
    </w:p>
    <w:p w:rsidR="00373373" w:rsidRDefault="00373373" w:rsidP="00373373">
      <w:pPr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志愿服务是国际红十字运动七项基本原则之一，是红十字运动的重要组成部分。</w:t>
      </w:r>
      <w:r>
        <w:rPr>
          <w:rFonts w:ascii="仿宋" w:eastAsia="仿宋" w:hAnsi="仿宋" w:hint="eastAsia"/>
          <w:sz w:val="32"/>
        </w:rPr>
        <w:br/>
        <w:t>  红十字志愿服务是指红十字志愿工作者在红十字会的组织和指导下，利用自己的时间、技能、资源、爱心，为他人、社区、社会提供非营利、无偿、非职业化援助的行为。</w:t>
      </w:r>
      <w:r>
        <w:rPr>
          <w:rFonts w:ascii="仿宋" w:eastAsia="仿宋" w:hAnsi="仿宋" w:hint="eastAsia"/>
          <w:sz w:val="32"/>
        </w:rPr>
        <w:br/>
        <w:t>  红十字志愿工作者是以改善最易受损害群体的境况为己任，自愿贡献个人的时间、技能、款物和爱心，无偿参与红十字会组织的志愿服务的个人。志愿者以“不图报酬、志愿奉献、关心社会、助人为乐”为服务宗旨。</w:t>
      </w:r>
    </w:p>
    <w:p w:rsidR="00373373" w:rsidRDefault="00373373" w:rsidP="00373373">
      <w:pPr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br/>
        <w:t xml:space="preserve">    我们热忱欢迎社会各界热爱红十字事业，愿意奉献爱心的同仁加入红十字志愿工作者队伍，为社会和谐做出自己的贡献。 </w:t>
      </w:r>
    </w:p>
    <w:p w:rsidR="0066545D" w:rsidRDefault="0066545D"/>
    <w:sectPr w:rsidR="0066545D">
      <w:footerReference w:type="default" r:id="rId4"/>
      <w:pgSz w:w="11906" w:h="16838"/>
      <w:pgMar w:top="1440" w:right="200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3373">
    <w:pPr>
      <w:pStyle w:val="a3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373"/>
    <w:rsid w:val="00373373"/>
    <w:rsid w:val="0066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733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73373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2016-01-10T04:35:00Z</cp:lastPrinted>
  <dcterms:created xsi:type="dcterms:W3CDTF">2016-01-10T04:28:00Z</dcterms:created>
  <dcterms:modified xsi:type="dcterms:W3CDTF">2016-01-10T04:35:00Z</dcterms:modified>
</cp:coreProperties>
</file>